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83D" w:rsidRDefault="0080783D" w:rsidP="0080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PROJET PEDAGOGIQUE</w:t>
      </w:r>
    </w:p>
    <w:p w:rsidR="0080783D" w:rsidRPr="0080783D" w:rsidRDefault="00111E9F" w:rsidP="0080783D">
      <w:pPr>
        <w:spacing w:after="0"/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I</w:t>
      </w:r>
      <w:r w:rsidR="0080783D" w:rsidRPr="0080783D">
        <w:rPr>
          <w:bCs/>
          <w:i/>
          <w:sz w:val="24"/>
          <w:szCs w:val="24"/>
        </w:rPr>
        <w:t>nterve</w:t>
      </w:r>
      <w:r>
        <w:rPr>
          <w:bCs/>
          <w:i/>
          <w:sz w:val="24"/>
          <w:szCs w:val="24"/>
        </w:rPr>
        <w:t xml:space="preserve">ntions ponctuelles ou dans la durée avec </w:t>
      </w:r>
      <w:r w:rsidR="00FE1559">
        <w:rPr>
          <w:bCs/>
          <w:i/>
          <w:sz w:val="24"/>
          <w:szCs w:val="24"/>
        </w:rPr>
        <w:t xml:space="preserve">intervenants </w:t>
      </w:r>
      <w:r w:rsidR="00FE1559" w:rsidRPr="0080783D">
        <w:rPr>
          <w:bCs/>
          <w:i/>
          <w:sz w:val="24"/>
          <w:szCs w:val="24"/>
        </w:rPr>
        <w:t>extérieurs</w:t>
      </w:r>
      <w:r w:rsidR="0080783D" w:rsidRPr="0080783D">
        <w:rPr>
          <w:bCs/>
          <w:i/>
          <w:sz w:val="24"/>
          <w:szCs w:val="24"/>
        </w:rPr>
        <w:t xml:space="preserve"> (bénévoles ou rémunéré</w:t>
      </w:r>
      <w:r>
        <w:rPr>
          <w:bCs/>
          <w:i/>
          <w:sz w:val="24"/>
          <w:szCs w:val="24"/>
        </w:rPr>
        <w:t>e</w:t>
      </w:r>
      <w:r w:rsidR="0080783D" w:rsidRPr="0080783D">
        <w:rPr>
          <w:bCs/>
          <w:i/>
          <w:sz w:val="24"/>
          <w:szCs w:val="24"/>
        </w:rPr>
        <w:t>s)</w:t>
      </w:r>
    </w:p>
    <w:p w:rsidR="0080783D" w:rsidRDefault="0080783D" w:rsidP="00B04EA9">
      <w:pPr>
        <w:spacing w:after="0"/>
        <w:rPr>
          <w:b/>
          <w:bCs/>
          <w:sz w:val="24"/>
          <w:szCs w:val="24"/>
        </w:rPr>
      </w:pPr>
    </w:p>
    <w:p w:rsidR="003F4BE5" w:rsidRPr="0080783D" w:rsidRDefault="0080783D" w:rsidP="00111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bCs/>
          <w:sz w:val="24"/>
          <w:szCs w:val="24"/>
        </w:rPr>
      </w:pPr>
      <w:r w:rsidRPr="0080783D">
        <w:rPr>
          <w:b/>
          <w:bCs/>
          <w:sz w:val="24"/>
          <w:szCs w:val="24"/>
        </w:rPr>
        <w:t xml:space="preserve">Ecole : </w:t>
      </w:r>
    </w:p>
    <w:p w:rsidR="003F4BE5" w:rsidRDefault="003F4BE5" w:rsidP="00111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bCs/>
          <w:sz w:val="24"/>
          <w:szCs w:val="24"/>
        </w:rPr>
      </w:pPr>
      <w:r w:rsidRPr="00B554C1">
        <w:rPr>
          <w:b/>
          <w:bCs/>
          <w:sz w:val="24"/>
          <w:szCs w:val="24"/>
        </w:rPr>
        <w:t xml:space="preserve">Intitulé du projet : </w:t>
      </w:r>
    </w:p>
    <w:p w:rsidR="003F4BE5" w:rsidRPr="00C73CB3" w:rsidRDefault="003F4BE5" w:rsidP="00B04EA9">
      <w:pPr>
        <w:spacing w:after="0"/>
        <w:rPr>
          <w:b/>
          <w:bCs/>
          <w:sz w:val="16"/>
          <w:szCs w:val="16"/>
        </w:rPr>
      </w:pPr>
    </w:p>
    <w:p w:rsidR="003F4BE5" w:rsidRPr="00B554C1" w:rsidRDefault="00E0567C" w:rsidP="00111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APSA concernée</w:t>
      </w:r>
      <w:r w:rsidR="003F4BE5">
        <w:rPr>
          <w:b/>
          <w:bCs/>
          <w:sz w:val="24"/>
          <w:szCs w:val="24"/>
        </w:rPr>
        <w:t>(s) </w:t>
      </w:r>
      <w:r w:rsidR="00FE1559">
        <w:rPr>
          <w:b/>
          <w:bCs/>
          <w:sz w:val="24"/>
          <w:szCs w:val="24"/>
        </w:rPr>
        <w:t xml:space="preserve">ou activités concernées </w:t>
      </w:r>
      <w:r w:rsidR="003F4BE5">
        <w:rPr>
          <w:b/>
          <w:bCs/>
          <w:sz w:val="24"/>
          <w:szCs w:val="24"/>
        </w:rPr>
        <w:t>:</w:t>
      </w:r>
      <w:r w:rsidR="00FE1559">
        <w:rPr>
          <w:b/>
          <w:bCs/>
          <w:sz w:val="24"/>
          <w:szCs w:val="24"/>
        </w:rPr>
        <w:t xml:space="preserve"> </w:t>
      </w:r>
      <w:r w:rsidR="003F4BE5">
        <w:rPr>
          <w:b/>
          <w:bCs/>
          <w:sz w:val="24"/>
          <w:szCs w:val="24"/>
        </w:rPr>
        <w:t xml:space="preserve"> </w:t>
      </w:r>
    </w:p>
    <w:p w:rsidR="00920197" w:rsidRDefault="00920197" w:rsidP="00B04EA9">
      <w:pPr>
        <w:spacing w:after="0"/>
        <w:jc w:val="center"/>
        <w:rPr>
          <w:i/>
          <w:iCs/>
        </w:rPr>
      </w:pPr>
    </w:p>
    <w:p w:rsidR="003F4BE5" w:rsidRPr="00DB1FE6" w:rsidRDefault="00111E9F" w:rsidP="00111E9F">
      <w:pPr>
        <w:spacing w:after="0"/>
        <w:jc w:val="center"/>
        <w:rPr>
          <w:b/>
          <w:i/>
          <w:iCs/>
          <w:color w:val="FF0000"/>
        </w:rPr>
      </w:pPr>
      <w:bookmarkStart w:id="0" w:name="_GoBack"/>
      <w:bookmarkEnd w:id="0"/>
      <w:r>
        <w:rPr>
          <w:b/>
          <w:i/>
          <w:iCs/>
          <w:color w:val="FF0000"/>
        </w:rPr>
        <w:t>E</w:t>
      </w:r>
      <w:r w:rsidR="0080783D">
        <w:rPr>
          <w:b/>
          <w:i/>
          <w:iCs/>
          <w:color w:val="FF0000"/>
        </w:rPr>
        <w:t>n référence à la circulaire n°2017-116 du 6-10-2017</w:t>
      </w:r>
    </w:p>
    <w:p w:rsidR="0080783D" w:rsidRPr="0080783D" w:rsidRDefault="0080783D" w:rsidP="0080783D">
      <w:pPr>
        <w:spacing w:after="0"/>
        <w:jc w:val="both"/>
        <w:rPr>
          <w:i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62"/>
      </w:tblGrid>
      <w:tr w:rsidR="003F4BE5" w:rsidRPr="00D40B78" w:rsidTr="0080783D">
        <w:trPr>
          <w:trHeight w:val="215"/>
        </w:trPr>
        <w:tc>
          <w:tcPr>
            <w:tcW w:w="10562" w:type="dxa"/>
            <w:shd w:val="clear" w:color="auto" w:fill="D9D9D9"/>
          </w:tcPr>
          <w:p w:rsidR="003F4BE5" w:rsidRPr="0081427C" w:rsidRDefault="0080783D" w:rsidP="00B04EA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gramStart"/>
            <w:r w:rsidRPr="0081427C">
              <w:rPr>
                <w:b/>
                <w:bCs/>
                <w:sz w:val="24"/>
                <w:szCs w:val="24"/>
              </w:rPr>
              <w:t>Le  projet</w:t>
            </w:r>
            <w:proofErr w:type="gramEnd"/>
          </w:p>
        </w:tc>
      </w:tr>
      <w:tr w:rsidR="003F4BE5" w:rsidRPr="00D40B78" w:rsidTr="0080783D">
        <w:trPr>
          <w:trHeight w:val="2222"/>
        </w:trPr>
        <w:tc>
          <w:tcPr>
            <w:tcW w:w="10562" w:type="dxa"/>
          </w:tcPr>
          <w:p w:rsidR="003F4BE5" w:rsidRDefault="0080783D" w:rsidP="0080783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Lien avec le projet d’école </w:t>
            </w:r>
            <w:r w:rsidR="0081427C">
              <w:rPr>
                <w:b/>
                <w:bCs/>
              </w:rPr>
              <w:t xml:space="preserve">(s’il existe) </w:t>
            </w:r>
            <w:r>
              <w:rPr>
                <w:b/>
                <w:bCs/>
              </w:rPr>
              <w:t>:</w:t>
            </w:r>
          </w:p>
          <w:p w:rsidR="0080783D" w:rsidRDefault="0080783D" w:rsidP="0080783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Description :</w:t>
            </w:r>
            <w:r w:rsidR="00111E9F">
              <w:rPr>
                <w:b/>
                <w:bCs/>
              </w:rPr>
              <w:t xml:space="preserve"> (référence au projet de bassin pour la natation)</w:t>
            </w:r>
          </w:p>
          <w:p w:rsidR="0080783D" w:rsidRPr="0080783D" w:rsidRDefault="0080783D" w:rsidP="0080783D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0080783D">
              <w:rPr>
                <w:iCs/>
                <w:sz w:val="24"/>
                <w:szCs w:val="24"/>
              </w:rPr>
              <w:t>Encadrement</w:t>
            </w:r>
            <w:r w:rsidR="00111E9F">
              <w:rPr>
                <w:iCs/>
                <w:sz w:val="24"/>
                <w:szCs w:val="24"/>
              </w:rPr>
              <w:t>/organisation</w:t>
            </w:r>
            <w:r w:rsidRPr="0080783D">
              <w:rPr>
                <w:iCs/>
                <w:sz w:val="24"/>
                <w:szCs w:val="24"/>
              </w:rPr>
              <w:t> </w:t>
            </w:r>
            <w:r w:rsidR="0081427C">
              <w:rPr>
                <w:iCs/>
                <w:sz w:val="24"/>
                <w:szCs w:val="24"/>
              </w:rPr>
              <w:t xml:space="preserve">des séances </w:t>
            </w:r>
            <w:r w:rsidRPr="0080783D">
              <w:rPr>
                <w:iCs/>
                <w:sz w:val="24"/>
                <w:szCs w:val="24"/>
              </w:rPr>
              <w:t>: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:rsidR="0081427C" w:rsidRPr="0081427C" w:rsidRDefault="0080783D" w:rsidP="0081427C">
            <w:pPr>
              <w:pStyle w:val="Paragraphedeliste"/>
              <w:numPr>
                <w:ilvl w:val="1"/>
                <w:numId w:val="7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80783D">
              <w:rPr>
                <w:iCs/>
                <w:sz w:val="24"/>
                <w:szCs w:val="24"/>
              </w:rPr>
              <w:t>Enseignant(s)</w:t>
            </w:r>
          </w:p>
          <w:p w:rsidR="0081427C" w:rsidRPr="0081427C" w:rsidRDefault="0080783D" w:rsidP="0081427C">
            <w:pPr>
              <w:pStyle w:val="Paragraphedeliste"/>
              <w:numPr>
                <w:ilvl w:val="1"/>
                <w:numId w:val="7"/>
              </w:num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81427C">
              <w:rPr>
                <w:iCs/>
                <w:sz w:val="24"/>
                <w:szCs w:val="24"/>
              </w:rPr>
              <w:t>Intervenant(s)</w:t>
            </w:r>
            <w:r w:rsidR="0081427C" w:rsidRPr="0081427C">
              <w:rPr>
                <w:iCs/>
                <w:sz w:val="24"/>
                <w:szCs w:val="24"/>
              </w:rPr>
              <w:t xml:space="preserve"> </w:t>
            </w:r>
          </w:p>
          <w:p w:rsidR="0081427C" w:rsidRPr="0080783D" w:rsidRDefault="0081427C" w:rsidP="0081427C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iCs/>
                <w:sz w:val="24"/>
                <w:szCs w:val="24"/>
              </w:rPr>
            </w:pPr>
            <w:r w:rsidRPr="0080783D">
              <w:rPr>
                <w:iCs/>
                <w:sz w:val="24"/>
                <w:szCs w:val="24"/>
              </w:rPr>
              <w:t>Mode de déplacement</w:t>
            </w:r>
          </w:p>
          <w:p w:rsidR="0080783D" w:rsidRPr="004E02C1" w:rsidRDefault="0080783D" w:rsidP="0081427C">
            <w:pPr>
              <w:pStyle w:val="Paragraphedeliste"/>
              <w:spacing w:after="0" w:line="240" w:lineRule="auto"/>
              <w:ind w:left="1440"/>
              <w:rPr>
                <w:i/>
                <w:iCs/>
                <w:sz w:val="24"/>
                <w:szCs w:val="24"/>
              </w:rPr>
            </w:pPr>
          </w:p>
        </w:tc>
      </w:tr>
    </w:tbl>
    <w:p w:rsidR="009F01D8" w:rsidRDefault="009F01D8" w:rsidP="00B04EA9">
      <w:pPr>
        <w:spacing w:after="0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3"/>
        <w:gridCol w:w="5802"/>
        <w:gridCol w:w="1873"/>
        <w:gridCol w:w="1962"/>
      </w:tblGrid>
      <w:tr w:rsidR="003F4BE5" w:rsidRPr="00D40B78">
        <w:tc>
          <w:tcPr>
            <w:tcW w:w="10540" w:type="dxa"/>
            <w:gridSpan w:val="4"/>
            <w:shd w:val="pct15" w:color="auto" w:fill="auto"/>
          </w:tcPr>
          <w:p w:rsidR="003F4BE5" w:rsidRPr="0081427C" w:rsidRDefault="003F4BE5" w:rsidP="00B04EA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br w:type="page"/>
            </w:r>
            <w:r>
              <w:rPr>
                <w:i/>
                <w:iCs/>
              </w:rPr>
              <w:br w:type="page"/>
            </w:r>
            <w:proofErr w:type="gramStart"/>
            <w:r w:rsidR="0081427C" w:rsidRPr="0081427C">
              <w:rPr>
                <w:b/>
                <w:sz w:val="24"/>
                <w:szCs w:val="24"/>
              </w:rPr>
              <w:t>Classes  concernées</w:t>
            </w:r>
            <w:proofErr w:type="gramEnd"/>
          </w:p>
        </w:tc>
      </w:tr>
      <w:tr w:rsidR="003F4BE5" w:rsidRPr="00D40B78">
        <w:tc>
          <w:tcPr>
            <w:tcW w:w="10540" w:type="dxa"/>
            <w:gridSpan w:val="4"/>
          </w:tcPr>
          <w:p w:rsidR="003F4BE5" w:rsidRPr="00D83EDA" w:rsidRDefault="003F4BE5" w:rsidP="00B04EA9">
            <w:pPr>
              <w:spacing w:after="0" w:line="240" w:lineRule="auto"/>
              <w:rPr>
                <w:strike/>
              </w:rPr>
            </w:pPr>
          </w:p>
        </w:tc>
      </w:tr>
      <w:tr w:rsidR="003F4BE5" w:rsidRPr="00D40B78" w:rsidTr="00A164E3">
        <w:tc>
          <w:tcPr>
            <w:tcW w:w="903" w:type="dxa"/>
            <w:vAlign w:val="center"/>
          </w:tcPr>
          <w:p w:rsidR="003F4BE5" w:rsidRPr="00D40B78" w:rsidRDefault="003F4BE5" w:rsidP="00A164E3">
            <w:pPr>
              <w:spacing w:after="0" w:line="240" w:lineRule="auto"/>
              <w:jc w:val="center"/>
            </w:pPr>
            <w:r w:rsidRPr="00D40B78">
              <w:t>Classe n°</w:t>
            </w:r>
          </w:p>
        </w:tc>
        <w:tc>
          <w:tcPr>
            <w:tcW w:w="5802" w:type="dxa"/>
            <w:vAlign w:val="center"/>
          </w:tcPr>
          <w:p w:rsidR="003F4BE5" w:rsidRPr="00D40B78" w:rsidRDefault="004E02C1" w:rsidP="00A164E3">
            <w:pPr>
              <w:spacing w:after="0" w:line="240" w:lineRule="auto"/>
              <w:jc w:val="center"/>
            </w:pPr>
            <w:r w:rsidRPr="00D40B78">
              <w:t>E</w:t>
            </w:r>
            <w:r w:rsidR="003F4BE5" w:rsidRPr="00D40B78">
              <w:t>nseignant</w:t>
            </w:r>
            <w:r>
              <w:t xml:space="preserve">s </w:t>
            </w:r>
          </w:p>
        </w:tc>
        <w:tc>
          <w:tcPr>
            <w:tcW w:w="1873" w:type="dxa"/>
            <w:vAlign w:val="center"/>
          </w:tcPr>
          <w:p w:rsidR="003F4BE5" w:rsidRPr="00D40B78" w:rsidRDefault="003F4BE5" w:rsidP="00A164E3">
            <w:pPr>
              <w:spacing w:after="0" w:line="240" w:lineRule="auto"/>
              <w:jc w:val="center"/>
            </w:pPr>
            <w:r w:rsidRPr="00D40B78">
              <w:t>Niveau</w:t>
            </w:r>
            <w:r w:rsidR="00BA0340">
              <w:t>x</w:t>
            </w:r>
            <w:r w:rsidRPr="00D40B78">
              <w:t xml:space="preserve"> de</w:t>
            </w:r>
          </w:p>
          <w:p w:rsidR="003F4BE5" w:rsidRPr="00D40B78" w:rsidRDefault="003F4BE5" w:rsidP="00A164E3">
            <w:pPr>
              <w:spacing w:after="0" w:line="240" w:lineRule="auto"/>
              <w:jc w:val="center"/>
            </w:pPr>
            <w:proofErr w:type="gramStart"/>
            <w:r w:rsidRPr="00D40B78">
              <w:t>classe</w:t>
            </w:r>
            <w:proofErr w:type="gramEnd"/>
          </w:p>
        </w:tc>
        <w:tc>
          <w:tcPr>
            <w:tcW w:w="1962" w:type="dxa"/>
            <w:vAlign w:val="center"/>
          </w:tcPr>
          <w:p w:rsidR="003F4BE5" w:rsidRPr="00D40B78" w:rsidRDefault="003F4BE5" w:rsidP="00A164E3">
            <w:pPr>
              <w:spacing w:after="0" w:line="240" w:lineRule="auto"/>
              <w:jc w:val="center"/>
            </w:pPr>
            <w:r w:rsidRPr="00D40B78">
              <w:t>N</w:t>
            </w:r>
            <w:r>
              <w:t>ombre d’</w:t>
            </w:r>
            <w:r w:rsidRPr="00D40B78">
              <w:t>élèves</w:t>
            </w:r>
          </w:p>
        </w:tc>
      </w:tr>
      <w:tr w:rsidR="003F4BE5" w:rsidRPr="00D40B78" w:rsidTr="00662BCA">
        <w:tc>
          <w:tcPr>
            <w:tcW w:w="903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5802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1873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1962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</w:tr>
      <w:tr w:rsidR="003F4BE5" w:rsidRPr="00D40B78" w:rsidTr="00662BCA">
        <w:tc>
          <w:tcPr>
            <w:tcW w:w="903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5802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1873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1962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</w:tr>
      <w:tr w:rsidR="003F4BE5" w:rsidRPr="00D40B78" w:rsidTr="00662BCA">
        <w:tc>
          <w:tcPr>
            <w:tcW w:w="903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5802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1873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1962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</w:tr>
      <w:tr w:rsidR="003F4BE5" w:rsidRPr="00D40B78" w:rsidTr="00662BCA">
        <w:tc>
          <w:tcPr>
            <w:tcW w:w="903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5802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1873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1962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</w:tr>
      <w:tr w:rsidR="003F4BE5" w:rsidRPr="00D40B78" w:rsidTr="00662BCA">
        <w:tc>
          <w:tcPr>
            <w:tcW w:w="903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5802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1873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  <w:tc>
          <w:tcPr>
            <w:tcW w:w="1962" w:type="dxa"/>
          </w:tcPr>
          <w:p w:rsidR="003F4BE5" w:rsidRPr="00D40B78" w:rsidRDefault="003F4BE5" w:rsidP="00B04EA9">
            <w:pPr>
              <w:spacing w:after="0" w:line="240" w:lineRule="auto"/>
            </w:pPr>
          </w:p>
        </w:tc>
      </w:tr>
    </w:tbl>
    <w:p w:rsidR="00662BCA" w:rsidRPr="00662BCA" w:rsidRDefault="00662BCA" w:rsidP="00B04EA9">
      <w:pPr>
        <w:spacing w:after="0"/>
        <w:rPr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3"/>
        <w:gridCol w:w="5832"/>
        <w:gridCol w:w="1843"/>
        <w:gridCol w:w="1984"/>
      </w:tblGrid>
      <w:tr w:rsidR="00662BCA" w:rsidRPr="00D40B78" w:rsidTr="00A164E3">
        <w:trPr>
          <w:trHeight w:val="269"/>
        </w:trPr>
        <w:tc>
          <w:tcPr>
            <w:tcW w:w="903" w:type="dxa"/>
            <w:vMerge w:val="restart"/>
            <w:vAlign w:val="center"/>
          </w:tcPr>
          <w:p w:rsidR="00662BCA" w:rsidRPr="00D40B78" w:rsidRDefault="00662BCA" w:rsidP="00A164E3">
            <w:pPr>
              <w:spacing w:after="0" w:line="240" w:lineRule="auto"/>
              <w:jc w:val="center"/>
            </w:pPr>
            <w:r w:rsidRPr="00D40B78">
              <w:t>Classe</w:t>
            </w:r>
          </w:p>
          <w:p w:rsidR="00662BCA" w:rsidRPr="00D40B78" w:rsidRDefault="00662BCA" w:rsidP="00A164E3">
            <w:pPr>
              <w:spacing w:after="0" w:line="240" w:lineRule="auto"/>
              <w:jc w:val="center"/>
            </w:pPr>
            <w:proofErr w:type="gramStart"/>
            <w:r w:rsidRPr="00D40B78">
              <w:t>n</w:t>
            </w:r>
            <w:proofErr w:type="gramEnd"/>
            <w:r w:rsidRPr="00D40B78">
              <w:t>°</w:t>
            </w:r>
          </w:p>
        </w:tc>
        <w:tc>
          <w:tcPr>
            <w:tcW w:w="5832" w:type="dxa"/>
            <w:vMerge w:val="restart"/>
            <w:vAlign w:val="center"/>
          </w:tcPr>
          <w:p w:rsidR="00662BCA" w:rsidRPr="00D40B78" w:rsidRDefault="00662BCA" w:rsidP="00A164E3">
            <w:pPr>
              <w:spacing w:after="0" w:line="240" w:lineRule="auto"/>
              <w:jc w:val="center"/>
            </w:pPr>
            <w:r w:rsidRPr="00D40B78">
              <w:t>Dates</w:t>
            </w:r>
            <w:r>
              <w:t xml:space="preserve"> des interventions</w:t>
            </w:r>
          </w:p>
        </w:tc>
        <w:tc>
          <w:tcPr>
            <w:tcW w:w="1843" w:type="dxa"/>
            <w:vMerge w:val="restart"/>
            <w:vAlign w:val="center"/>
          </w:tcPr>
          <w:p w:rsidR="00662BCA" w:rsidRPr="00D40B78" w:rsidRDefault="00662BCA" w:rsidP="00A164E3">
            <w:pPr>
              <w:spacing w:after="0" w:line="240" w:lineRule="auto"/>
              <w:jc w:val="center"/>
            </w:pPr>
            <w:proofErr w:type="gramStart"/>
            <w:r w:rsidRPr="00D40B78">
              <w:t>horaires</w:t>
            </w:r>
            <w:proofErr w:type="gramEnd"/>
          </w:p>
        </w:tc>
        <w:tc>
          <w:tcPr>
            <w:tcW w:w="1984" w:type="dxa"/>
            <w:vMerge w:val="restart"/>
            <w:vAlign w:val="center"/>
          </w:tcPr>
          <w:p w:rsidR="00662BCA" w:rsidRPr="00D40B78" w:rsidRDefault="00662BCA" w:rsidP="00A164E3">
            <w:pPr>
              <w:spacing w:after="0" w:line="240" w:lineRule="auto"/>
              <w:jc w:val="center"/>
            </w:pPr>
            <w:r w:rsidRPr="00D40B78">
              <w:t>Lieu(x)</w:t>
            </w:r>
          </w:p>
        </w:tc>
      </w:tr>
      <w:tr w:rsidR="00662BCA" w:rsidRPr="00D40B78" w:rsidTr="00662BCA">
        <w:trPr>
          <w:trHeight w:val="269"/>
        </w:trPr>
        <w:tc>
          <w:tcPr>
            <w:tcW w:w="903" w:type="dxa"/>
            <w:vMerge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5832" w:type="dxa"/>
            <w:vMerge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</w:tr>
      <w:tr w:rsidR="00662BCA" w:rsidRPr="00D40B78" w:rsidTr="00662BCA">
        <w:tc>
          <w:tcPr>
            <w:tcW w:w="903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5832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</w:tr>
      <w:tr w:rsidR="00662BCA" w:rsidRPr="00D40B78" w:rsidTr="00662BCA">
        <w:tc>
          <w:tcPr>
            <w:tcW w:w="903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5832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</w:tr>
      <w:tr w:rsidR="00662BCA" w:rsidRPr="00D40B78" w:rsidTr="00662BCA">
        <w:tc>
          <w:tcPr>
            <w:tcW w:w="903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5832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</w:tr>
      <w:tr w:rsidR="00662BCA" w:rsidRPr="00D40B78" w:rsidTr="00662BCA">
        <w:tc>
          <w:tcPr>
            <w:tcW w:w="903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5832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</w:tr>
      <w:tr w:rsidR="00662BCA" w:rsidRPr="00D40B78" w:rsidTr="00662BCA">
        <w:tc>
          <w:tcPr>
            <w:tcW w:w="903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5832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</w:tr>
      <w:tr w:rsidR="00662BCA" w:rsidRPr="00D40B78" w:rsidTr="00662BCA">
        <w:tc>
          <w:tcPr>
            <w:tcW w:w="903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5832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  <w:tc>
          <w:tcPr>
            <w:tcW w:w="1984" w:type="dxa"/>
          </w:tcPr>
          <w:p w:rsidR="00662BCA" w:rsidRPr="00D40B78" w:rsidRDefault="00662BCA" w:rsidP="00B04EA9">
            <w:pPr>
              <w:spacing w:after="0" w:line="240" w:lineRule="auto"/>
              <w:jc w:val="center"/>
            </w:pPr>
          </w:p>
        </w:tc>
      </w:tr>
    </w:tbl>
    <w:p w:rsidR="003F4BE5" w:rsidRPr="001C0341" w:rsidRDefault="003F4BE5" w:rsidP="00B04EA9">
      <w:pPr>
        <w:spacing w:after="0"/>
        <w:ind w:left="142"/>
        <w:rPr>
          <w:sz w:val="12"/>
          <w:szCs w:val="12"/>
        </w:rPr>
      </w:pPr>
    </w:p>
    <w:p w:rsidR="00BA0340" w:rsidRPr="001C0341" w:rsidRDefault="00BA0340" w:rsidP="00B04EA9">
      <w:pPr>
        <w:spacing w:after="0"/>
        <w:ind w:left="142"/>
        <w:rPr>
          <w:sz w:val="12"/>
          <w:szCs w:val="1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70"/>
        <w:gridCol w:w="5270"/>
      </w:tblGrid>
      <w:tr w:rsidR="003F4BE5" w:rsidRPr="00D40B78">
        <w:tc>
          <w:tcPr>
            <w:tcW w:w="10540" w:type="dxa"/>
            <w:gridSpan w:val="2"/>
            <w:shd w:val="pct15" w:color="auto" w:fill="auto"/>
          </w:tcPr>
          <w:p w:rsidR="003F4BE5" w:rsidRPr="00D40B78" w:rsidRDefault="0081427C" w:rsidP="00B04EA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Organisation et rôle des intervenants</w:t>
            </w:r>
          </w:p>
        </w:tc>
      </w:tr>
      <w:tr w:rsidR="003F4BE5" w:rsidRPr="00D40B78">
        <w:tc>
          <w:tcPr>
            <w:tcW w:w="10540" w:type="dxa"/>
            <w:gridSpan w:val="2"/>
          </w:tcPr>
          <w:p w:rsidR="003F4BE5" w:rsidRDefault="00185F7E" w:rsidP="00C274FE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185F7E">
              <w:rPr>
                <w:bCs/>
                <w:i/>
                <w:iCs/>
                <w:color w:val="000000" w:themeColor="text1"/>
                <w:sz w:val="18"/>
                <w:szCs w:val="18"/>
              </w:rPr>
              <w:t>La circulaire interministérielle n°2017-116 du 6 octobre 2017</w:t>
            </w:r>
            <w:r w:rsidRPr="00185F7E">
              <w:rPr>
                <w:bCs/>
                <w:i/>
                <w:iCs/>
                <w:color w:val="000000" w:themeColor="text1"/>
              </w:rPr>
              <w:t xml:space="preserve"> </w:t>
            </w:r>
            <w:r w:rsidR="003F4BE5" w:rsidRPr="00D40B78">
              <w:rPr>
                <w:i/>
                <w:iCs/>
                <w:sz w:val="20"/>
                <w:szCs w:val="20"/>
              </w:rPr>
              <w:t>précise l’obligation d’une concertation</w:t>
            </w:r>
            <w:r w:rsidR="00B276F5">
              <w:rPr>
                <w:i/>
                <w:iCs/>
                <w:sz w:val="20"/>
                <w:szCs w:val="20"/>
              </w:rPr>
              <w:t xml:space="preserve"> </w:t>
            </w:r>
            <w:r w:rsidR="003F4BE5" w:rsidRPr="00D40B78">
              <w:rPr>
                <w:i/>
                <w:iCs/>
                <w:sz w:val="20"/>
                <w:szCs w:val="20"/>
              </w:rPr>
              <w:t>entre l’enseignant et l’intervenant extérieur</w:t>
            </w:r>
            <w:r w:rsidR="00C274FE">
              <w:rPr>
                <w:i/>
                <w:iCs/>
                <w:sz w:val="20"/>
                <w:szCs w:val="20"/>
              </w:rPr>
              <w:t>.</w:t>
            </w:r>
          </w:p>
          <w:p w:rsidR="00161120" w:rsidRPr="00D40B78" w:rsidRDefault="00161120" w:rsidP="00161120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</w:tc>
      </w:tr>
      <w:tr w:rsidR="003F4BE5" w:rsidRPr="00D40B78">
        <w:tc>
          <w:tcPr>
            <w:tcW w:w="10540" w:type="dxa"/>
            <w:gridSpan w:val="2"/>
          </w:tcPr>
          <w:p w:rsidR="00920197" w:rsidRDefault="00161120" w:rsidP="00B04EA9">
            <w:pPr>
              <w:spacing w:after="0" w:line="240" w:lineRule="auto"/>
              <w:jc w:val="center"/>
              <w:rPr>
                <w:b/>
                <w:bCs/>
              </w:rPr>
            </w:pPr>
            <w:r w:rsidRPr="00161120">
              <w:rPr>
                <w:b/>
                <w:bCs/>
              </w:rPr>
              <w:t>Dispositif d’organisation prévu :</w:t>
            </w:r>
          </w:p>
          <w:p w:rsidR="003F4BE5" w:rsidRDefault="003F4BE5" w:rsidP="00D61D3A">
            <w:pPr>
              <w:spacing w:after="0" w:line="240" w:lineRule="auto"/>
            </w:pPr>
            <w:r w:rsidRPr="00D40B78">
              <w:t xml:space="preserve"> </w:t>
            </w:r>
          </w:p>
          <w:p w:rsidR="003F4BE5" w:rsidRPr="00C73CB3" w:rsidRDefault="003F4BE5" w:rsidP="00B04EA9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3F4BE5" w:rsidRPr="00D40B78">
        <w:tc>
          <w:tcPr>
            <w:tcW w:w="5270" w:type="dxa"/>
          </w:tcPr>
          <w:p w:rsidR="003F4BE5" w:rsidRDefault="003F4BE5" w:rsidP="00B04E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Rôle de l’enseignant :</w:t>
            </w:r>
          </w:p>
          <w:p w:rsidR="003F4BE5" w:rsidRDefault="003F4BE5" w:rsidP="00B04EA9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3F4BE5" w:rsidRDefault="003F4BE5" w:rsidP="00B04EA9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3F4BE5" w:rsidRDefault="003F4BE5" w:rsidP="00B04EA9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3F4BE5" w:rsidRPr="004E6A0C" w:rsidRDefault="003F4BE5" w:rsidP="00B04EA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70" w:type="dxa"/>
          </w:tcPr>
          <w:p w:rsidR="003F4BE5" w:rsidRPr="004E6A0C" w:rsidRDefault="003F4BE5" w:rsidP="00B04E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Rôle de l’intervenant :</w:t>
            </w:r>
          </w:p>
        </w:tc>
      </w:tr>
      <w:tr w:rsidR="003F4BE5" w:rsidRPr="00D40B78">
        <w:tc>
          <w:tcPr>
            <w:tcW w:w="10540" w:type="dxa"/>
            <w:gridSpan w:val="2"/>
          </w:tcPr>
          <w:p w:rsidR="003F4BE5" w:rsidRDefault="003F4BE5" w:rsidP="00B04EA9">
            <w:pPr>
              <w:spacing w:after="0" w:line="240" w:lineRule="auto"/>
              <w:jc w:val="center"/>
            </w:pPr>
            <w:r w:rsidRPr="004E6A0C">
              <w:rPr>
                <w:b/>
                <w:bCs/>
              </w:rPr>
              <w:t>Organisation de la sécurité</w:t>
            </w:r>
            <w:r w:rsidR="00920197">
              <w:t> :</w:t>
            </w:r>
          </w:p>
          <w:p w:rsidR="003F4BE5" w:rsidRDefault="003F4BE5" w:rsidP="00B04EA9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3F4BE5" w:rsidRPr="00D40B78" w:rsidRDefault="003F4BE5" w:rsidP="00B04EA9">
            <w:pPr>
              <w:spacing w:after="0" w:line="240" w:lineRule="auto"/>
            </w:pPr>
          </w:p>
        </w:tc>
      </w:tr>
    </w:tbl>
    <w:p w:rsidR="00DC737F" w:rsidRDefault="00DC737F" w:rsidP="00B04EA9">
      <w:pPr>
        <w:spacing w:after="0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40"/>
      </w:tblGrid>
      <w:tr w:rsidR="003F4BE5" w:rsidRPr="00D40B78">
        <w:tc>
          <w:tcPr>
            <w:tcW w:w="10540" w:type="dxa"/>
            <w:shd w:val="clear" w:color="auto" w:fill="D9D9D9"/>
          </w:tcPr>
          <w:p w:rsidR="003F4BE5" w:rsidRPr="00FF1B40" w:rsidRDefault="00DC737F" w:rsidP="00B04EA9">
            <w:pPr>
              <w:spacing w:after="0" w:line="240" w:lineRule="auto"/>
              <w:rPr>
                <w:b/>
                <w:bCs/>
              </w:rPr>
            </w:pPr>
            <w:r>
              <w:br w:type="page"/>
            </w:r>
            <w:r w:rsidR="003F4BE5">
              <w:br w:type="page"/>
            </w:r>
            <w:r w:rsidR="003F4BE5">
              <w:br w:type="page"/>
            </w:r>
            <w:r w:rsidR="004E02C1">
              <w:t>L</w:t>
            </w:r>
            <w:r w:rsidR="003F4BE5" w:rsidRPr="00FF1B40">
              <w:rPr>
                <w:b/>
                <w:bCs/>
              </w:rPr>
              <w:t>es partenaires</w:t>
            </w:r>
          </w:p>
        </w:tc>
      </w:tr>
      <w:tr w:rsidR="003F4BE5" w:rsidRPr="00D40B78">
        <w:tc>
          <w:tcPr>
            <w:tcW w:w="10540" w:type="dxa"/>
            <w:shd w:val="clear" w:color="auto" w:fill="DAEEF3"/>
          </w:tcPr>
          <w:p w:rsidR="003F4BE5" w:rsidRDefault="003F4BE5" w:rsidP="00B04EA9">
            <w:pPr>
              <w:pStyle w:val="Paragraphedeliste1"/>
              <w:numPr>
                <w:ilvl w:val="0"/>
                <w:numId w:val="6"/>
              </w:numPr>
              <w:spacing w:after="0" w:line="240" w:lineRule="auto"/>
              <w:ind w:left="425"/>
            </w:pPr>
            <w:r w:rsidRPr="00EB06A5">
              <w:rPr>
                <w:i/>
                <w:iCs/>
              </w:rPr>
              <w:t>Intervenants</w:t>
            </w:r>
            <w:r>
              <w:rPr>
                <w:i/>
                <w:iCs/>
              </w:rPr>
              <w:t xml:space="preserve"> non </w:t>
            </w:r>
            <w:r w:rsidR="0081427C">
              <w:rPr>
                <w:i/>
                <w:iCs/>
              </w:rPr>
              <w:t>agréés</w:t>
            </w:r>
            <w:r>
              <w:rPr>
                <w:i/>
                <w:iCs/>
              </w:rPr>
              <w:t xml:space="preserve"> </w:t>
            </w:r>
            <w:r w:rsidR="004E02C1">
              <w:rPr>
                <w:i/>
                <w:iCs/>
              </w:rPr>
              <w:t>/accompagnateurs</w:t>
            </w:r>
          </w:p>
        </w:tc>
      </w:tr>
      <w:tr w:rsidR="003F4BE5" w:rsidRPr="00D40B78">
        <w:tc>
          <w:tcPr>
            <w:tcW w:w="10540" w:type="dxa"/>
          </w:tcPr>
          <w:p w:rsidR="003F4BE5" w:rsidRPr="00CA0CD2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  <w:r w:rsidRPr="00D40B78">
              <w:t>Nom                                                         Prénom</w:t>
            </w:r>
          </w:p>
        </w:tc>
      </w:tr>
      <w:tr w:rsidR="003F4BE5" w:rsidRPr="00D40B78">
        <w:tc>
          <w:tcPr>
            <w:tcW w:w="10540" w:type="dxa"/>
          </w:tcPr>
          <w:p w:rsidR="003F4BE5" w:rsidRPr="00CA0CD2" w:rsidRDefault="003F4BE5" w:rsidP="00B04E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F4BE5" w:rsidRPr="00D40B78">
        <w:tc>
          <w:tcPr>
            <w:tcW w:w="10540" w:type="dxa"/>
          </w:tcPr>
          <w:p w:rsidR="003F4BE5" w:rsidRPr="00CA0CD2" w:rsidRDefault="003F4BE5" w:rsidP="00B04E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F4BE5" w:rsidRPr="00D40B78">
        <w:tc>
          <w:tcPr>
            <w:tcW w:w="10540" w:type="dxa"/>
          </w:tcPr>
          <w:p w:rsidR="003F4BE5" w:rsidRPr="00CA0CD2" w:rsidRDefault="003F4BE5" w:rsidP="00B04E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04EA9" w:rsidRPr="00D40B78">
        <w:tc>
          <w:tcPr>
            <w:tcW w:w="10540" w:type="dxa"/>
          </w:tcPr>
          <w:p w:rsidR="00B04EA9" w:rsidRPr="00CA0CD2" w:rsidRDefault="00B04EA9" w:rsidP="00B04E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04EA9" w:rsidRPr="00D40B78">
        <w:tc>
          <w:tcPr>
            <w:tcW w:w="10540" w:type="dxa"/>
          </w:tcPr>
          <w:p w:rsidR="00B04EA9" w:rsidRPr="00CA0CD2" w:rsidRDefault="00B04EA9" w:rsidP="00B04E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920197" w:rsidRPr="00A90040" w:rsidRDefault="00920197" w:rsidP="00B04EA9">
      <w:pPr>
        <w:spacing w:after="0"/>
        <w:rPr>
          <w:sz w:val="16"/>
          <w:szCs w:val="16"/>
        </w:rPr>
      </w:pPr>
    </w:p>
    <w:p w:rsidR="00920197" w:rsidRPr="00A90040" w:rsidRDefault="00920197" w:rsidP="00B04EA9">
      <w:pPr>
        <w:spacing w:after="0"/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"/>
        <w:gridCol w:w="5535"/>
        <w:gridCol w:w="2126"/>
        <w:gridCol w:w="2636"/>
      </w:tblGrid>
      <w:tr w:rsidR="003F4BE5" w:rsidRPr="00D40B78" w:rsidTr="0092482B">
        <w:tc>
          <w:tcPr>
            <w:tcW w:w="10540" w:type="dxa"/>
            <w:gridSpan w:val="4"/>
            <w:tcBorders>
              <w:bottom w:val="double" w:sz="4" w:space="0" w:color="auto"/>
            </w:tcBorders>
            <w:shd w:val="clear" w:color="auto" w:fill="DAEEF3"/>
          </w:tcPr>
          <w:p w:rsidR="003F4BE5" w:rsidRPr="00C73CB3" w:rsidRDefault="003F4BE5" w:rsidP="00B04EA9">
            <w:pPr>
              <w:pStyle w:val="Paragraphedeliste1"/>
              <w:numPr>
                <w:ilvl w:val="0"/>
                <w:numId w:val="5"/>
              </w:numPr>
              <w:spacing w:after="0" w:line="240" w:lineRule="auto"/>
              <w:ind w:left="425"/>
              <w:rPr>
                <w:i/>
                <w:iCs/>
              </w:rPr>
            </w:pPr>
            <w:r w:rsidRPr="00C73CB3">
              <w:rPr>
                <w:i/>
                <w:iCs/>
              </w:rPr>
              <w:t xml:space="preserve">Intervenants </w:t>
            </w:r>
            <w:r w:rsidR="0081427C">
              <w:rPr>
                <w:i/>
                <w:iCs/>
              </w:rPr>
              <w:t>agréés</w:t>
            </w:r>
            <w:r w:rsidR="00ED28C6">
              <w:rPr>
                <w:bCs/>
                <w:i/>
                <w:iCs/>
              </w:rPr>
              <w:t xml:space="preserve"> : </w:t>
            </w:r>
            <w:r w:rsidR="00ED28C6" w:rsidRPr="00ED28C6">
              <w:rPr>
                <w:bCs/>
                <w:i/>
                <w:iCs/>
                <w:color w:val="FF0000"/>
              </w:rPr>
              <w:t>circulaire interministérielle n°2017-116 du 6 octobre 2017</w:t>
            </w:r>
          </w:p>
        </w:tc>
      </w:tr>
      <w:tr w:rsidR="005450D4" w:rsidRPr="00D40B78" w:rsidTr="0081427C">
        <w:tc>
          <w:tcPr>
            <w:tcW w:w="243" w:type="dxa"/>
            <w:tcBorders>
              <w:top w:val="double" w:sz="4" w:space="0" w:color="auto"/>
              <w:right w:val="nil"/>
            </w:tcBorders>
            <w:shd w:val="clear" w:color="auto" w:fill="FFFFFF" w:themeFill="background1"/>
          </w:tcPr>
          <w:p w:rsidR="005450D4" w:rsidRPr="00D40B78" w:rsidRDefault="005450D4" w:rsidP="00B04EA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661" w:type="dxa"/>
            <w:gridSpan w:val="2"/>
            <w:tcBorders>
              <w:top w:val="doub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5450D4" w:rsidRPr="00D40B78" w:rsidRDefault="005450D4" w:rsidP="0081427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Intervenant</w:t>
            </w:r>
            <w:r w:rsidR="008F731C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</w:t>
            </w:r>
            <w:r w:rsidRPr="00D40B78">
              <w:rPr>
                <w:b/>
                <w:bCs/>
              </w:rPr>
              <w:t>rémunéré</w:t>
            </w:r>
            <w:r w:rsidR="008F731C">
              <w:rPr>
                <w:b/>
                <w:bCs/>
              </w:rPr>
              <w:t>(s) voir ici</w:t>
            </w:r>
            <w:r w:rsidR="00D61D3A">
              <w:rPr>
                <w:b/>
                <w:bCs/>
              </w:rPr>
              <w:t xml:space="preserve">  </w:t>
            </w:r>
            <w:hyperlink r:id="rId7" w:history="1">
              <w:r w:rsidR="00D61D3A" w:rsidRPr="00C1358D">
                <w:rPr>
                  <w:rStyle w:val="Lienhypertexte"/>
                  <w:b/>
                  <w:bCs/>
                </w:rPr>
                <w:t>https://pia.ac-grenoble.fr/portail/node/40</w:t>
              </w:r>
            </w:hyperlink>
            <w:r w:rsidR="00D61D3A">
              <w:rPr>
                <w:b/>
                <w:bCs/>
              </w:rPr>
              <w:t xml:space="preserve"> </w:t>
            </w:r>
          </w:p>
        </w:tc>
        <w:tc>
          <w:tcPr>
            <w:tcW w:w="2636" w:type="dxa"/>
            <w:tcBorders>
              <w:top w:val="double" w:sz="4" w:space="0" w:color="auto"/>
              <w:left w:val="nil"/>
            </w:tcBorders>
            <w:shd w:val="clear" w:color="auto" w:fill="FFFFFF" w:themeFill="background1"/>
          </w:tcPr>
          <w:p w:rsidR="005450D4" w:rsidRPr="00D40B78" w:rsidRDefault="005450D4" w:rsidP="00B04EA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F4BE5" w:rsidRPr="00D40B78" w:rsidTr="000B0B0A">
        <w:tc>
          <w:tcPr>
            <w:tcW w:w="5778" w:type="dxa"/>
            <w:gridSpan w:val="2"/>
            <w:vAlign w:val="center"/>
          </w:tcPr>
          <w:p w:rsidR="003F4BE5" w:rsidRPr="00D40B78" w:rsidRDefault="003F4BE5" w:rsidP="000B0B0A">
            <w:pPr>
              <w:spacing w:after="0" w:line="240" w:lineRule="auto"/>
              <w:jc w:val="center"/>
            </w:pPr>
            <w:r w:rsidRPr="00D40B78">
              <w:t>Nom                                           Prénom</w:t>
            </w:r>
          </w:p>
        </w:tc>
        <w:tc>
          <w:tcPr>
            <w:tcW w:w="2126" w:type="dxa"/>
            <w:vAlign w:val="center"/>
          </w:tcPr>
          <w:p w:rsidR="003F4BE5" w:rsidRDefault="003F4BE5" w:rsidP="000B0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0B78">
              <w:rPr>
                <w:sz w:val="16"/>
                <w:szCs w:val="16"/>
              </w:rPr>
              <w:t>N° d'agrément Éducation</w:t>
            </w:r>
          </w:p>
          <w:p w:rsidR="00765E16" w:rsidRPr="00301B4A" w:rsidRDefault="00765E16" w:rsidP="000B0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1B4A">
              <w:rPr>
                <w:sz w:val="16"/>
                <w:szCs w:val="16"/>
              </w:rPr>
              <w:t>Nationale DSDEN de l’Isère</w:t>
            </w:r>
          </w:p>
        </w:tc>
        <w:tc>
          <w:tcPr>
            <w:tcW w:w="2636" w:type="dxa"/>
            <w:vAlign w:val="center"/>
          </w:tcPr>
          <w:p w:rsidR="003F4BE5" w:rsidRPr="00D40B78" w:rsidRDefault="003F4BE5" w:rsidP="000B0B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D40B78">
              <w:t>signature</w:t>
            </w:r>
            <w:proofErr w:type="gramEnd"/>
          </w:p>
        </w:tc>
      </w:tr>
      <w:tr w:rsidR="003F4BE5" w:rsidRPr="00D40B78" w:rsidTr="0019381E">
        <w:trPr>
          <w:trHeight w:val="454"/>
        </w:trPr>
        <w:tc>
          <w:tcPr>
            <w:tcW w:w="5778" w:type="dxa"/>
            <w:gridSpan w:val="2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6" w:type="dxa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F4BE5" w:rsidRPr="00D40B78" w:rsidTr="0019381E">
        <w:trPr>
          <w:trHeight w:val="454"/>
        </w:trPr>
        <w:tc>
          <w:tcPr>
            <w:tcW w:w="5778" w:type="dxa"/>
            <w:gridSpan w:val="2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6" w:type="dxa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F4BE5" w:rsidRPr="00D40B78" w:rsidTr="0019381E">
        <w:trPr>
          <w:trHeight w:val="454"/>
        </w:trPr>
        <w:tc>
          <w:tcPr>
            <w:tcW w:w="5778" w:type="dxa"/>
            <w:gridSpan w:val="2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6" w:type="dxa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F4BE5" w:rsidRPr="00D40B78" w:rsidTr="0019381E">
        <w:trPr>
          <w:trHeight w:val="454"/>
        </w:trPr>
        <w:tc>
          <w:tcPr>
            <w:tcW w:w="5778" w:type="dxa"/>
            <w:gridSpan w:val="2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6" w:type="dxa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F4BE5" w:rsidRPr="00D40B78" w:rsidTr="0019381E">
        <w:trPr>
          <w:trHeight w:val="454"/>
        </w:trPr>
        <w:tc>
          <w:tcPr>
            <w:tcW w:w="5778" w:type="dxa"/>
            <w:gridSpan w:val="2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36" w:type="dxa"/>
          </w:tcPr>
          <w:p w:rsidR="003F4BE5" w:rsidRPr="00D40B78" w:rsidRDefault="003F4BE5" w:rsidP="00B04EA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F4BE5" w:rsidRPr="00D40B78">
        <w:tc>
          <w:tcPr>
            <w:tcW w:w="10540" w:type="dxa"/>
            <w:gridSpan w:val="4"/>
          </w:tcPr>
          <w:p w:rsidR="003F4BE5" w:rsidRPr="00920197" w:rsidRDefault="003F4BE5" w:rsidP="00B04EA9">
            <w:pPr>
              <w:spacing w:after="0" w:line="240" w:lineRule="auto"/>
              <w:rPr>
                <w:iCs/>
              </w:rPr>
            </w:pPr>
            <w:r w:rsidRPr="008F731C">
              <w:rPr>
                <w:b/>
                <w:bCs/>
                <w:iCs/>
                <w:sz w:val="32"/>
                <w:szCs w:val="32"/>
              </w:rPr>
              <w:t xml:space="preserve"> </w:t>
            </w:r>
            <w:proofErr w:type="gramStart"/>
            <w:r w:rsidRPr="008F731C">
              <w:rPr>
                <w:b/>
                <w:bCs/>
                <w:i/>
                <w:iCs/>
                <w:sz w:val="32"/>
                <w:szCs w:val="32"/>
                <w:highlight w:val="yellow"/>
              </w:rPr>
              <w:t>ou</w:t>
            </w:r>
            <w:proofErr w:type="gramEnd"/>
            <w:r w:rsidRPr="00920197">
              <w:rPr>
                <w:i/>
                <w:iCs/>
              </w:rPr>
              <w:t xml:space="preserve"> </w:t>
            </w:r>
            <w:r w:rsidRPr="00920197">
              <w:rPr>
                <w:iCs/>
              </w:rPr>
              <w:t>organisme dont dépendent les intervenants agréés</w:t>
            </w:r>
            <w:r w:rsidR="00920197" w:rsidRPr="00920197">
              <w:rPr>
                <w:iCs/>
              </w:rPr>
              <w:t> :</w:t>
            </w:r>
          </w:p>
        </w:tc>
      </w:tr>
      <w:tr w:rsidR="003F4BE5" w:rsidRPr="001F232B" w:rsidTr="00D61D3A">
        <w:trPr>
          <w:trHeight w:val="1211"/>
        </w:trPr>
        <w:tc>
          <w:tcPr>
            <w:tcW w:w="5778" w:type="dxa"/>
            <w:gridSpan w:val="2"/>
          </w:tcPr>
          <w:p w:rsidR="003F4BE5" w:rsidRDefault="00920197" w:rsidP="00B04E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Coordonnées et nom du responsable :</w:t>
            </w:r>
          </w:p>
          <w:p w:rsidR="00B04EA9" w:rsidRDefault="00B04EA9" w:rsidP="00B04EA9">
            <w:pPr>
              <w:spacing w:after="0" w:line="240" w:lineRule="auto"/>
              <w:rPr>
                <w:sz w:val="24"/>
                <w:szCs w:val="24"/>
              </w:rPr>
            </w:pPr>
          </w:p>
          <w:p w:rsidR="00BA0340" w:rsidRPr="001F232B" w:rsidRDefault="00BA0340" w:rsidP="00B04EA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62" w:type="dxa"/>
            <w:gridSpan w:val="2"/>
          </w:tcPr>
          <w:p w:rsidR="003F4BE5" w:rsidRPr="001F232B" w:rsidRDefault="00920197" w:rsidP="00B04E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Tampon de l’organisme ou signature :</w:t>
            </w:r>
          </w:p>
        </w:tc>
      </w:tr>
    </w:tbl>
    <w:p w:rsidR="003F4BE5" w:rsidRPr="00B036A9" w:rsidRDefault="003F4BE5" w:rsidP="0092482B">
      <w:pPr>
        <w:spacing w:after="0" w:line="240" w:lineRule="auto"/>
        <w:rPr>
          <w:b/>
          <w:bCs/>
          <w:sz w:val="28"/>
          <w:szCs w:val="28"/>
        </w:rPr>
      </w:pPr>
      <w:r w:rsidRPr="00B036A9">
        <w:rPr>
          <w:b/>
          <w:bCs/>
          <w:sz w:val="28"/>
          <w:szCs w:val="28"/>
        </w:rPr>
        <w:t>Enseignant</w:t>
      </w:r>
      <w:r>
        <w:rPr>
          <w:b/>
          <w:bCs/>
          <w:sz w:val="28"/>
          <w:szCs w:val="28"/>
        </w:rPr>
        <w:t>s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23"/>
        <w:gridCol w:w="3539"/>
      </w:tblGrid>
      <w:tr w:rsidR="003F4BE5" w:rsidRPr="00D40B78" w:rsidTr="00161120">
        <w:tc>
          <w:tcPr>
            <w:tcW w:w="7023" w:type="dxa"/>
          </w:tcPr>
          <w:p w:rsidR="003F4BE5" w:rsidRPr="00D40B78" w:rsidRDefault="003F4BE5" w:rsidP="00B04EA9">
            <w:pPr>
              <w:spacing w:after="0" w:line="240" w:lineRule="auto"/>
            </w:pPr>
            <w:r w:rsidRPr="00D40B78">
              <w:t>Nom                                                         Prénom</w:t>
            </w:r>
          </w:p>
        </w:tc>
        <w:tc>
          <w:tcPr>
            <w:tcW w:w="3539" w:type="dxa"/>
          </w:tcPr>
          <w:p w:rsidR="003F4BE5" w:rsidRPr="00D40B78" w:rsidRDefault="003F4BE5" w:rsidP="00B04EA9">
            <w:pPr>
              <w:spacing w:after="0" w:line="240" w:lineRule="auto"/>
              <w:jc w:val="center"/>
            </w:pPr>
            <w:proofErr w:type="gramStart"/>
            <w:r w:rsidRPr="00D40B78">
              <w:t>signature</w:t>
            </w:r>
            <w:proofErr w:type="gramEnd"/>
          </w:p>
        </w:tc>
      </w:tr>
      <w:tr w:rsidR="003F4BE5" w:rsidRPr="00D40B78" w:rsidTr="00161120">
        <w:tc>
          <w:tcPr>
            <w:tcW w:w="7023" w:type="dxa"/>
          </w:tcPr>
          <w:p w:rsidR="003F4BE5" w:rsidRPr="00D40B78" w:rsidRDefault="003F4BE5" w:rsidP="00B04EA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539" w:type="dxa"/>
          </w:tcPr>
          <w:p w:rsidR="003F4BE5" w:rsidRPr="00D40B78" w:rsidRDefault="003F4BE5" w:rsidP="00B04EA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F4BE5" w:rsidRPr="00D40B78" w:rsidTr="00161120">
        <w:tc>
          <w:tcPr>
            <w:tcW w:w="7023" w:type="dxa"/>
          </w:tcPr>
          <w:p w:rsidR="003F4BE5" w:rsidRPr="00D40B78" w:rsidRDefault="003F4BE5" w:rsidP="00B04EA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539" w:type="dxa"/>
          </w:tcPr>
          <w:p w:rsidR="003F4BE5" w:rsidRPr="00D40B78" w:rsidRDefault="003F4BE5" w:rsidP="00B04EA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F4BE5" w:rsidRPr="00D40B78" w:rsidTr="00161120">
        <w:tc>
          <w:tcPr>
            <w:tcW w:w="7023" w:type="dxa"/>
          </w:tcPr>
          <w:p w:rsidR="003F4BE5" w:rsidRPr="00D40B78" w:rsidRDefault="003F4BE5" w:rsidP="00B04EA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539" w:type="dxa"/>
          </w:tcPr>
          <w:p w:rsidR="003F4BE5" w:rsidRPr="00D40B78" w:rsidRDefault="003F4BE5" w:rsidP="00B04EA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F4BE5" w:rsidRPr="00D40B78" w:rsidTr="00161120">
        <w:tc>
          <w:tcPr>
            <w:tcW w:w="7023" w:type="dxa"/>
          </w:tcPr>
          <w:p w:rsidR="003F4BE5" w:rsidRPr="00D40B78" w:rsidRDefault="003F4BE5" w:rsidP="00B04EA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539" w:type="dxa"/>
          </w:tcPr>
          <w:p w:rsidR="003F4BE5" w:rsidRPr="00D40B78" w:rsidRDefault="003F4BE5" w:rsidP="00B04EA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F4BE5" w:rsidRPr="00D40B78" w:rsidTr="00161120">
        <w:tc>
          <w:tcPr>
            <w:tcW w:w="7023" w:type="dxa"/>
          </w:tcPr>
          <w:p w:rsidR="003F4BE5" w:rsidRPr="00D40B78" w:rsidRDefault="003F4BE5" w:rsidP="00B04EA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539" w:type="dxa"/>
          </w:tcPr>
          <w:p w:rsidR="003F4BE5" w:rsidRPr="00D40B78" w:rsidRDefault="003F4BE5" w:rsidP="00B04EA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3F4BE5" w:rsidRPr="00D40B78" w:rsidTr="00161120">
        <w:tc>
          <w:tcPr>
            <w:tcW w:w="7023" w:type="dxa"/>
          </w:tcPr>
          <w:p w:rsidR="003F4BE5" w:rsidRPr="00D40B78" w:rsidRDefault="003F4BE5" w:rsidP="00B04EA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3539" w:type="dxa"/>
          </w:tcPr>
          <w:p w:rsidR="003F4BE5" w:rsidRPr="00D40B78" w:rsidRDefault="003F4BE5" w:rsidP="00B04EA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3F4BE5" w:rsidRPr="00B036A9" w:rsidRDefault="003F4BE5" w:rsidP="00B04EA9">
      <w:pPr>
        <w:spacing w:after="0"/>
        <w:rPr>
          <w:b/>
          <w:bCs/>
          <w:sz w:val="28"/>
          <w:szCs w:val="28"/>
        </w:rPr>
      </w:pPr>
      <w:r w:rsidRPr="00B036A9">
        <w:rPr>
          <w:b/>
          <w:bCs/>
          <w:sz w:val="28"/>
          <w:szCs w:val="28"/>
        </w:rPr>
        <w:t xml:space="preserve">Directeur 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62"/>
      </w:tblGrid>
      <w:tr w:rsidR="003F4BE5" w:rsidRPr="00D40B78">
        <w:tc>
          <w:tcPr>
            <w:tcW w:w="10606" w:type="dxa"/>
          </w:tcPr>
          <w:p w:rsidR="003F4BE5" w:rsidRPr="00D40B78" w:rsidRDefault="003F4BE5" w:rsidP="00B04EA9">
            <w:pPr>
              <w:spacing w:after="0" w:line="240" w:lineRule="auto"/>
            </w:pPr>
          </w:p>
          <w:p w:rsidR="003F4BE5" w:rsidRDefault="003F4BE5" w:rsidP="00B04EA9">
            <w:pPr>
              <w:spacing w:after="0" w:line="240" w:lineRule="auto"/>
              <w:jc w:val="both"/>
            </w:pPr>
            <w:r w:rsidRPr="00D40B78">
              <w:t>Je soussigné ………………………………………………………………………</w:t>
            </w:r>
            <w:proofErr w:type="gramStart"/>
            <w:r w:rsidRPr="00D40B78">
              <w:t>…….</w:t>
            </w:r>
            <w:proofErr w:type="gramEnd"/>
            <w:r w:rsidRPr="00D40B78">
              <w:t>., directeur de l’école, autorise l</w:t>
            </w:r>
            <w:r w:rsidR="00BA0340">
              <w:t xml:space="preserve">a(les) personne(s) désignée(s) </w:t>
            </w:r>
            <w:r w:rsidRPr="00D40B78">
              <w:t xml:space="preserve">ci-dessus à participer aux activités du projet </w:t>
            </w:r>
            <w:r w:rsidR="00D61D3A">
              <w:t>pédagogique</w:t>
            </w:r>
            <w:r w:rsidRPr="00D40B78">
              <w:t>, et atteste avoir vérifié qu’elle(s) est (sont) couverte(s) par une assurance en responsabilité civile et individuelle accidents.</w:t>
            </w:r>
          </w:p>
          <w:p w:rsidR="007D73C3" w:rsidRDefault="007D73C3" w:rsidP="00B04EA9">
            <w:pPr>
              <w:spacing w:after="0" w:line="240" w:lineRule="auto"/>
              <w:jc w:val="both"/>
            </w:pPr>
          </w:p>
          <w:p w:rsidR="007D73C3" w:rsidRPr="00D40B78" w:rsidRDefault="00D61D3A" w:rsidP="00B04EA9">
            <w:pPr>
              <w:spacing w:after="0" w:line="240" w:lineRule="auto"/>
              <w:jc w:val="both"/>
            </w:pPr>
            <w:r>
              <w:t>Date de signature de la convention</w:t>
            </w:r>
            <w:proofErr w:type="gramStart"/>
            <w:r>
              <w:t xml:space="preserve"> : </w:t>
            </w:r>
            <w:r w:rsidRPr="00D40B78">
              <w:t>….</w:t>
            </w:r>
            <w:proofErr w:type="gramEnd"/>
            <w:r w:rsidRPr="00D40B78">
              <w:t xml:space="preserve">.…/…..…/…..…  </w:t>
            </w:r>
          </w:p>
          <w:p w:rsidR="003F4BE5" w:rsidRDefault="003F4BE5" w:rsidP="00B04EA9">
            <w:pPr>
              <w:spacing w:after="0" w:line="240" w:lineRule="auto"/>
            </w:pPr>
          </w:p>
          <w:p w:rsidR="003F4BE5" w:rsidRPr="00D40B78" w:rsidRDefault="003F4BE5" w:rsidP="00B04EA9">
            <w:pPr>
              <w:spacing w:after="0" w:line="240" w:lineRule="auto"/>
            </w:pPr>
          </w:p>
          <w:p w:rsidR="003F4BE5" w:rsidRPr="00D40B78" w:rsidRDefault="003F4BE5" w:rsidP="00B04EA9">
            <w:pPr>
              <w:spacing w:after="0" w:line="240" w:lineRule="auto"/>
            </w:pPr>
            <w:r w:rsidRPr="00D40B78">
              <w:t>Date</w:t>
            </w:r>
            <w:proofErr w:type="gramStart"/>
            <w:r w:rsidRPr="00D40B78">
              <w:t> : ….</w:t>
            </w:r>
            <w:proofErr w:type="gramEnd"/>
            <w:r w:rsidRPr="00D40B78">
              <w:t xml:space="preserve">.…/…..…/…..…                                                              </w:t>
            </w:r>
            <w:proofErr w:type="gramStart"/>
            <w:r w:rsidRPr="00D40B78">
              <w:t>signature</w:t>
            </w:r>
            <w:proofErr w:type="gramEnd"/>
            <w:r w:rsidRPr="00D40B78">
              <w:t> :</w:t>
            </w:r>
          </w:p>
          <w:p w:rsidR="003F4BE5" w:rsidRPr="00D40B78" w:rsidRDefault="003F4BE5" w:rsidP="00B04EA9">
            <w:pPr>
              <w:spacing w:after="0" w:line="240" w:lineRule="auto"/>
            </w:pPr>
          </w:p>
          <w:p w:rsidR="003F4BE5" w:rsidRPr="00D40B78" w:rsidRDefault="003F4BE5" w:rsidP="00B04EA9">
            <w:pPr>
              <w:spacing w:after="0" w:line="240" w:lineRule="auto"/>
            </w:pPr>
          </w:p>
        </w:tc>
      </w:tr>
    </w:tbl>
    <w:p w:rsidR="003F4BE5" w:rsidRDefault="003F4BE5" w:rsidP="00B04EA9">
      <w:pPr>
        <w:spacing w:after="0"/>
        <w:rPr>
          <w:sz w:val="16"/>
          <w:szCs w:val="16"/>
        </w:rPr>
      </w:pPr>
    </w:p>
    <w:p w:rsidR="00FE1559" w:rsidRDefault="00FE1559" w:rsidP="00B04EA9">
      <w:pPr>
        <w:spacing w:after="0"/>
        <w:rPr>
          <w:sz w:val="16"/>
          <w:szCs w:val="16"/>
        </w:rPr>
      </w:pPr>
    </w:p>
    <w:p w:rsidR="0009506E" w:rsidRPr="00A90040" w:rsidRDefault="0009506E" w:rsidP="00B04EA9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09506E" w:rsidRPr="00A90040" w:rsidSect="00D5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2" w:right="720" w:bottom="232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6CD" w:rsidRDefault="00F416CD" w:rsidP="002F70C4">
      <w:pPr>
        <w:spacing w:after="0" w:line="240" w:lineRule="auto"/>
      </w:pPr>
      <w:r>
        <w:separator/>
      </w:r>
    </w:p>
  </w:endnote>
  <w:endnote w:type="continuationSeparator" w:id="0">
    <w:p w:rsidR="00F416CD" w:rsidRDefault="00F416CD" w:rsidP="002F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83D" w:rsidRDefault="008078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C3C" w:rsidRDefault="00D56C3C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80783D" w:rsidRPr="0080783D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7D6DDE" w:rsidRDefault="007D6DDE" w:rsidP="00D56C3C">
    <w:pPr>
      <w:pStyle w:val="Pieddepage"/>
      <w:tabs>
        <w:tab w:val="clear" w:pos="4536"/>
        <w:tab w:val="clear" w:pos="9072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83D" w:rsidRDefault="008078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6CD" w:rsidRDefault="00F416CD" w:rsidP="002F70C4">
      <w:pPr>
        <w:spacing w:after="0" w:line="240" w:lineRule="auto"/>
      </w:pPr>
      <w:r>
        <w:separator/>
      </w:r>
    </w:p>
  </w:footnote>
  <w:footnote w:type="continuationSeparator" w:id="0">
    <w:p w:rsidR="00F416CD" w:rsidRDefault="00F416CD" w:rsidP="002F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83D" w:rsidRDefault="008078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83D" w:rsidRDefault="008078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83D" w:rsidRDefault="008078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1" w15:restartNumberingAfterBreak="0">
    <w:nsid w:val="07F618F4"/>
    <w:multiLevelType w:val="hybridMultilevel"/>
    <w:tmpl w:val="919A352E"/>
    <w:lvl w:ilvl="0" w:tplc="45C2B580">
      <w:start w:val="3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87E6E42"/>
    <w:multiLevelType w:val="hybridMultilevel"/>
    <w:tmpl w:val="1DFA6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76165"/>
    <w:multiLevelType w:val="hybridMultilevel"/>
    <w:tmpl w:val="4906FD60"/>
    <w:lvl w:ilvl="0" w:tplc="852C52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C6257"/>
    <w:multiLevelType w:val="hybridMultilevel"/>
    <w:tmpl w:val="CD0AB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175F4"/>
    <w:multiLevelType w:val="hybridMultilevel"/>
    <w:tmpl w:val="E4F41E60"/>
    <w:lvl w:ilvl="0" w:tplc="0F9C26F4">
      <w:start w:val="3"/>
      <w:numFmt w:val="decimal"/>
      <w:lvlText w:val="%1"/>
      <w:lvlJc w:val="left"/>
      <w:pPr>
        <w:ind w:left="180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7F930574"/>
    <w:multiLevelType w:val="hybridMultilevel"/>
    <w:tmpl w:val="C82603AA"/>
    <w:lvl w:ilvl="0" w:tplc="0DB40144">
      <w:start w:val="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50"/>
    <w:rsid w:val="0000753E"/>
    <w:rsid w:val="00014E35"/>
    <w:rsid w:val="00020D33"/>
    <w:rsid w:val="0002242E"/>
    <w:rsid w:val="00022DBB"/>
    <w:rsid w:val="0005333A"/>
    <w:rsid w:val="000576A9"/>
    <w:rsid w:val="00076FE4"/>
    <w:rsid w:val="000871A2"/>
    <w:rsid w:val="0009506E"/>
    <w:rsid w:val="000B0B0A"/>
    <w:rsid w:val="000B0CEA"/>
    <w:rsid w:val="000D67EC"/>
    <w:rsid w:val="000E6439"/>
    <w:rsid w:val="00111E9F"/>
    <w:rsid w:val="001246BC"/>
    <w:rsid w:val="00127D8B"/>
    <w:rsid w:val="00161120"/>
    <w:rsid w:val="0016133C"/>
    <w:rsid w:val="00171552"/>
    <w:rsid w:val="00185F7E"/>
    <w:rsid w:val="0019381E"/>
    <w:rsid w:val="001C0341"/>
    <w:rsid w:val="001D2013"/>
    <w:rsid w:val="001F22FE"/>
    <w:rsid w:val="001F232B"/>
    <w:rsid w:val="001F6477"/>
    <w:rsid w:val="00213FCF"/>
    <w:rsid w:val="00224240"/>
    <w:rsid w:val="002375BD"/>
    <w:rsid w:val="00256960"/>
    <w:rsid w:val="00273522"/>
    <w:rsid w:val="0028265B"/>
    <w:rsid w:val="00283C75"/>
    <w:rsid w:val="00285D40"/>
    <w:rsid w:val="00287D24"/>
    <w:rsid w:val="002B3899"/>
    <w:rsid w:val="002C772B"/>
    <w:rsid w:val="002D121B"/>
    <w:rsid w:val="002F0C7C"/>
    <w:rsid w:val="002F70C4"/>
    <w:rsid w:val="00301B4A"/>
    <w:rsid w:val="00307B2F"/>
    <w:rsid w:val="00313EA1"/>
    <w:rsid w:val="00323A04"/>
    <w:rsid w:val="003477C6"/>
    <w:rsid w:val="0035146D"/>
    <w:rsid w:val="00362884"/>
    <w:rsid w:val="003659F8"/>
    <w:rsid w:val="0036718E"/>
    <w:rsid w:val="00374221"/>
    <w:rsid w:val="003B2CC1"/>
    <w:rsid w:val="003B4E5E"/>
    <w:rsid w:val="003C2454"/>
    <w:rsid w:val="003C3508"/>
    <w:rsid w:val="003F4BE5"/>
    <w:rsid w:val="00431AB3"/>
    <w:rsid w:val="004320E7"/>
    <w:rsid w:val="00447E6A"/>
    <w:rsid w:val="004525F5"/>
    <w:rsid w:val="00456BE7"/>
    <w:rsid w:val="00480D34"/>
    <w:rsid w:val="004867E7"/>
    <w:rsid w:val="004A3B31"/>
    <w:rsid w:val="004E02C1"/>
    <w:rsid w:val="004E6A0C"/>
    <w:rsid w:val="004F0BFD"/>
    <w:rsid w:val="00503D55"/>
    <w:rsid w:val="005109B6"/>
    <w:rsid w:val="00515A6C"/>
    <w:rsid w:val="0052217A"/>
    <w:rsid w:val="005351CC"/>
    <w:rsid w:val="005450D4"/>
    <w:rsid w:val="00554542"/>
    <w:rsid w:val="005609AF"/>
    <w:rsid w:val="005875E9"/>
    <w:rsid w:val="005A5E29"/>
    <w:rsid w:val="005C2C99"/>
    <w:rsid w:val="005C7326"/>
    <w:rsid w:val="005E1207"/>
    <w:rsid w:val="00627F40"/>
    <w:rsid w:val="00642D5F"/>
    <w:rsid w:val="0066047E"/>
    <w:rsid w:val="00662BCA"/>
    <w:rsid w:val="00697F6A"/>
    <w:rsid w:val="006A3BAA"/>
    <w:rsid w:val="006C2AFD"/>
    <w:rsid w:val="006D7359"/>
    <w:rsid w:val="006E200F"/>
    <w:rsid w:val="006E72D7"/>
    <w:rsid w:val="00700BB2"/>
    <w:rsid w:val="00704EF8"/>
    <w:rsid w:val="00724319"/>
    <w:rsid w:val="00765E16"/>
    <w:rsid w:val="00767223"/>
    <w:rsid w:val="007713C5"/>
    <w:rsid w:val="007C1BB5"/>
    <w:rsid w:val="007D6DDE"/>
    <w:rsid w:val="007D73C3"/>
    <w:rsid w:val="007E1C40"/>
    <w:rsid w:val="007F3004"/>
    <w:rsid w:val="007F3AA3"/>
    <w:rsid w:val="007F44C0"/>
    <w:rsid w:val="0080783D"/>
    <w:rsid w:val="0081427C"/>
    <w:rsid w:val="00855FC9"/>
    <w:rsid w:val="00872FB1"/>
    <w:rsid w:val="008A305E"/>
    <w:rsid w:val="008B35AE"/>
    <w:rsid w:val="008B472E"/>
    <w:rsid w:val="008C3398"/>
    <w:rsid w:val="008C7DC8"/>
    <w:rsid w:val="008D524C"/>
    <w:rsid w:val="008F731C"/>
    <w:rsid w:val="00920197"/>
    <w:rsid w:val="0092482B"/>
    <w:rsid w:val="009604B9"/>
    <w:rsid w:val="00977373"/>
    <w:rsid w:val="00993D44"/>
    <w:rsid w:val="009D4B05"/>
    <w:rsid w:val="009E1950"/>
    <w:rsid w:val="009E2F45"/>
    <w:rsid w:val="009F01D8"/>
    <w:rsid w:val="009F536A"/>
    <w:rsid w:val="009F746C"/>
    <w:rsid w:val="00A164E3"/>
    <w:rsid w:val="00A23744"/>
    <w:rsid w:val="00A5468B"/>
    <w:rsid w:val="00A55E84"/>
    <w:rsid w:val="00A90040"/>
    <w:rsid w:val="00A92C4E"/>
    <w:rsid w:val="00AA63F4"/>
    <w:rsid w:val="00AA7755"/>
    <w:rsid w:val="00AD1067"/>
    <w:rsid w:val="00AD6944"/>
    <w:rsid w:val="00AE122B"/>
    <w:rsid w:val="00AF08BC"/>
    <w:rsid w:val="00B036A9"/>
    <w:rsid w:val="00B04EA9"/>
    <w:rsid w:val="00B07982"/>
    <w:rsid w:val="00B276F5"/>
    <w:rsid w:val="00B554C1"/>
    <w:rsid w:val="00B87B3C"/>
    <w:rsid w:val="00BA0340"/>
    <w:rsid w:val="00BB08F2"/>
    <w:rsid w:val="00BB1DB5"/>
    <w:rsid w:val="00BC2BB9"/>
    <w:rsid w:val="00BD78A3"/>
    <w:rsid w:val="00BF2CC8"/>
    <w:rsid w:val="00C16089"/>
    <w:rsid w:val="00C2269E"/>
    <w:rsid w:val="00C24F59"/>
    <w:rsid w:val="00C274FE"/>
    <w:rsid w:val="00C61056"/>
    <w:rsid w:val="00C73CB3"/>
    <w:rsid w:val="00CA0C7B"/>
    <w:rsid w:val="00CA0CD2"/>
    <w:rsid w:val="00CB3FC9"/>
    <w:rsid w:val="00CB411E"/>
    <w:rsid w:val="00D3620F"/>
    <w:rsid w:val="00D40B78"/>
    <w:rsid w:val="00D548DF"/>
    <w:rsid w:val="00D56C3C"/>
    <w:rsid w:val="00D61D3A"/>
    <w:rsid w:val="00D679E3"/>
    <w:rsid w:val="00D83EDA"/>
    <w:rsid w:val="00D87990"/>
    <w:rsid w:val="00D91CD4"/>
    <w:rsid w:val="00DA55A1"/>
    <w:rsid w:val="00DB1FE6"/>
    <w:rsid w:val="00DB369B"/>
    <w:rsid w:val="00DC737F"/>
    <w:rsid w:val="00DC7E54"/>
    <w:rsid w:val="00DE0D0B"/>
    <w:rsid w:val="00DF6D10"/>
    <w:rsid w:val="00E0567C"/>
    <w:rsid w:val="00E1467C"/>
    <w:rsid w:val="00E61B53"/>
    <w:rsid w:val="00E6257D"/>
    <w:rsid w:val="00E63C17"/>
    <w:rsid w:val="00E915FD"/>
    <w:rsid w:val="00E917AB"/>
    <w:rsid w:val="00E9352F"/>
    <w:rsid w:val="00E95F20"/>
    <w:rsid w:val="00EA3435"/>
    <w:rsid w:val="00EB06A5"/>
    <w:rsid w:val="00EB7E48"/>
    <w:rsid w:val="00EC1AB9"/>
    <w:rsid w:val="00ED1138"/>
    <w:rsid w:val="00ED28C6"/>
    <w:rsid w:val="00EE0FBF"/>
    <w:rsid w:val="00F0739E"/>
    <w:rsid w:val="00F22C66"/>
    <w:rsid w:val="00F24B09"/>
    <w:rsid w:val="00F416CD"/>
    <w:rsid w:val="00F47E4F"/>
    <w:rsid w:val="00F50B84"/>
    <w:rsid w:val="00F51F4E"/>
    <w:rsid w:val="00F604FF"/>
    <w:rsid w:val="00F66443"/>
    <w:rsid w:val="00F7045E"/>
    <w:rsid w:val="00F70E0C"/>
    <w:rsid w:val="00F71783"/>
    <w:rsid w:val="00F975E5"/>
    <w:rsid w:val="00FC1DA2"/>
    <w:rsid w:val="00FC3665"/>
    <w:rsid w:val="00FC56EC"/>
    <w:rsid w:val="00FD01D1"/>
    <w:rsid w:val="00FE1559"/>
    <w:rsid w:val="00FE5A03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01C12E-5EF8-4B1A-BFF7-10EBF2D5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0E0C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08BC"/>
    <w:pPr>
      <w:suppressAutoHyphens/>
      <w:spacing w:after="120" w:line="240" w:lineRule="auto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locked/>
    <w:rsid w:val="00AF08BC"/>
    <w:rPr>
      <w:rFonts w:ascii="Arial" w:hAnsi="Arial" w:cs="Arial"/>
      <w:sz w:val="20"/>
      <w:szCs w:val="20"/>
      <w:lang w:eastAsia="ar-SA" w:bidi="ar-SA"/>
    </w:rPr>
  </w:style>
  <w:style w:type="paragraph" w:customStyle="1" w:styleId="Paragraphedeliste1">
    <w:name w:val="Paragraphe de liste1"/>
    <w:basedOn w:val="Normal"/>
    <w:rsid w:val="007713C5"/>
    <w:pPr>
      <w:ind w:left="720"/>
    </w:pPr>
  </w:style>
  <w:style w:type="table" w:styleId="Grilledutableau">
    <w:name w:val="Table Grid"/>
    <w:basedOn w:val="TableauNormal"/>
    <w:rsid w:val="0036718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semiHidden/>
    <w:rsid w:val="002F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semiHidden/>
    <w:locked/>
    <w:rsid w:val="002F70C4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F7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2F70C4"/>
    <w:rPr>
      <w:rFonts w:cs="Times New Roman"/>
    </w:rPr>
  </w:style>
  <w:style w:type="paragraph" w:styleId="Textedebulles">
    <w:name w:val="Balloon Text"/>
    <w:basedOn w:val="Normal"/>
    <w:link w:val="TextedebullesCar"/>
    <w:semiHidden/>
    <w:rsid w:val="00BB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BB08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00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0783D"/>
    <w:pPr>
      <w:ind w:left="720"/>
      <w:contextualSpacing/>
    </w:pPr>
  </w:style>
  <w:style w:type="character" w:styleId="Lienhypertexte">
    <w:name w:val="Hyperlink"/>
    <w:basedOn w:val="Policepardfaut"/>
    <w:unhideWhenUsed/>
    <w:rsid w:val="008F731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7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ia.ac-grenoble.fr/portail/node/4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Your Company Name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 User Name</dc:creator>
  <cp:keywords/>
  <dc:description/>
  <cp:lastModifiedBy>Perrier Veronique</cp:lastModifiedBy>
  <cp:revision>3</cp:revision>
  <cp:lastPrinted>2010-06-04T15:13:00Z</cp:lastPrinted>
  <dcterms:created xsi:type="dcterms:W3CDTF">2022-01-13T08:46:00Z</dcterms:created>
  <dcterms:modified xsi:type="dcterms:W3CDTF">2022-01-13T08:49:00Z</dcterms:modified>
</cp:coreProperties>
</file>